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0FD68D49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E34DC8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>augusztus 2</w:t>
      </w:r>
      <w:r w:rsidR="00752703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246F6070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20</w:t>
      </w:r>
      <w:r w:rsidR="00BC5DFD">
        <w:rPr>
          <w:rFonts w:ascii="Arial" w:hAnsi="Arial" w:cs="Arial"/>
          <w:sz w:val="24"/>
          <w:szCs w:val="24"/>
        </w:rPr>
        <w:t>22</w:t>
      </w:r>
      <w:r w:rsidR="009D7396" w:rsidRPr="008F0738">
        <w:rPr>
          <w:rFonts w:ascii="Arial" w:hAnsi="Arial" w:cs="Arial"/>
          <w:sz w:val="24"/>
          <w:szCs w:val="24"/>
        </w:rPr>
        <w:t xml:space="preserve">. </w:t>
      </w:r>
      <w:r w:rsidR="00760248">
        <w:rPr>
          <w:rFonts w:ascii="Arial" w:hAnsi="Arial" w:cs="Arial"/>
          <w:sz w:val="24"/>
          <w:szCs w:val="24"/>
        </w:rPr>
        <w:t>augusztus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760248">
        <w:rPr>
          <w:rFonts w:ascii="Arial" w:hAnsi="Arial" w:cs="Arial"/>
          <w:sz w:val="24"/>
          <w:szCs w:val="24"/>
        </w:rPr>
        <w:t>29</w:t>
      </w:r>
      <w:r w:rsidR="00BC5DFD">
        <w:rPr>
          <w:rFonts w:ascii="Arial" w:hAnsi="Arial" w:cs="Arial"/>
          <w:sz w:val="24"/>
          <w:szCs w:val="24"/>
        </w:rPr>
        <w:t>-re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EF245D">
        <w:rPr>
          <w:rFonts w:ascii="Arial" w:hAnsi="Arial" w:cs="Arial"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6FA7EB9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341AB2"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7BF47CFE"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-ben </w:t>
      </w:r>
      <w:r w:rsidR="00F0444C">
        <w:rPr>
          <w:rFonts w:ascii="Arial" w:hAnsi="Arial" w:cs="Arial"/>
          <w:sz w:val="24"/>
          <w:szCs w:val="24"/>
        </w:rPr>
        <w:t>43</w:t>
      </w:r>
      <w:r w:rsidRPr="008F0738">
        <w:rPr>
          <w:rFonts w:ascii="Arial" w:hAnsi="Arial" w:cs="Arial"/>
          <w:sz w:val="24"/>
          <w:szCs w:val="24"/>
        </w:rPr>
        <w:t xml:space="preserve"> %-ban tulajdonos. A gazdasági társaság</w:t>
      </w:r>
      <w:r w:rsidR="007C727B">
        <w:rPr>
          <w:rFonts w:ascii="Arial" w:hAnsi="Arial" w:cs="Arial"/>
          <w:sz w:val="24"/>
          <w:szCs w:val="24"/>
        </w:rPr>
        <w:t xml:space="preserve"> tervezetten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43E48">
        <w:rPr>
          <w:rFonts w:ascii="Arial" w:hAnsi="Arial" w:cs="Arial"/>
          <w:sz w:val="24"/>
          <w:szCs w:val="24"/>
        </w:rPr>
        <w:t>20</w:t>
      </w:r>
      <w:r w:rsidR="007C727B">
        <w:rPr>
          <w:rFonts w:ascii="Arial" w:hAnsi="Arial" w:cs="Arial"/>
          <w:sz w:val="24"/>
          <w:szCs w:val="24"/>
        </w:rPr>
        <w:t>2</w:t>
      </w:r>
      <w:r w:rsidR="00BC5DFD">
        <w:rPr>
          <w:rFonts w:ascii="Arial" w:hAnsi="Arial" w:cs="Arial"/>
          <w:sz w:val="24"/>
          <w:szCs w:val="24"/>
        </w:rPr>
        <w:t>2</w:t>
      </w:r>
      <w:r w:rsidR="00CF70F4">
        <w:rPr>
          <w:rFonts w:ascii="Arial" w:hAnsi="Arial" w:cs="Arial"/>
          <w:sz w:val="24"/>
          <w:szCs w:val="24"/>
        </w:rPr>
        <w:t xml:space="preserve">. </w:t>
      </w:r>
      <w:r w:rsidR="00760248">
        <w:rPr>
          <w:rFonts w:ascii="Arial" w:hAnsi="Arial" w:cs="Arial"/>
          <w:sz w:val="24"/>
          <w:szCs w:val="24"/>
        </w:rPr>
        <w:t>augusztus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760248">
        <w:rPr>
          <w:rFonts w:ascii="Arial" w:hAnsi="Arial" w:cs="Arial"/>
          <w:sz w:val="24"/>
          <w:szCs w:val="24"/>
        </w:rPr>
        <w:t>29</w:t>
      </w:r>
      <w:r w:rsidR="009D7396" w:rsidRPr="008F0738">
        <w:rPr>
          <w:rFonts w:ascii="Arial" w:hAnsi="Arial" w:cs="Arial"/>
          <w:sz w:val="24"/>
          <w:szCs w:val="24"/>
        </w:rPr>
        <w:t>-</w:t>
      </w:r>
      <w:r w:rsidR="007C727B">
        <w:rPr>
          <w:rFonts w:ascii="Arial" w:hAnsi="Arial" w:cs="Arial"/>
          <w:sz w:val="24"/>
          <w:szCs w:val="24"/>
        </w:rPr>
        <w:t>é</w:t>
      </w:r>
      <w:r w:rsidR="009D7396" w:rsidRPr="008F0738">
        <w:rPr>
          <w:rFonts w:ascii="Arial" w:hAnsi="Arial" w:cs="Arial"/>
          <w:sz w:val="24"/>
          <w:szCs w:val="24"/>
        </w:rPr>
        <w:t>n</w:t>
      </w:r>
      <w:r w:rsidRPr="008F0738">
        <w:rPr>
          <w:rFonts w:ascii="Arial" w:hAnsi="Arial" w:cs="Arial"/>
          <w:sz w:val="24"/>
          <w:szCs w:val="24"/>
        </w:rPr>
        <w:t xml:space="preserve"> tartja</w:t>
      </w:r>
      <w:r w:rsidR="007C727B">
        <w:rPr>
          <w:rFonts w:ascii="Arial" w:hAnsi="Arial" w:cs="Arial"/>
          <w:sz w:val="24"/>
          <w:szCs w:val="24"/>
        </w:rPr>
        <w:t xml:space="preserve"> soron következő</w:t>
      </w:r>
      <w:r w:rsidRPr="008F0738">
        <w:rPr>
          <w:rFonts w:ascii="Arial" w:hAnsi="Arial" w:cs="Arial"/>
          <w:sz w:val="24"/>
          <w:szCs w:val="24"/>
        </w:rPr>
        <w:t xml:space="preserve"> taggyűlését, ahol az alábbi napirendi pontok kerülnek </w:t>
      </w:r>
      <w:r w:rsidR="00FE5A99" w:rsidRPr="008F0738">
        <w:rPr>
          <w:rFonts w:ascii="Arial" w:hAnsi="Arial" w:cs="Arial"/>
          <w:sz w:val="24"/>
          <w:szCs w:val="24"/>
        </w:rPr>
        <w:t>meg</w:t>
      </w:r>
      <w:r w:rsidRPr="008F0738">
        <w:rPr>
          <w:rFonts w:ascii="Arial" w:hAnsi="Arial" w:cs="Arial"/>
          <w:sz w:val="24"/>
          <w:szCs w:val="24"/>
        </w:rPr>
        <w:t>tárgyalásra:</w:t>
      </w:r>
    </w:p>
    <w:p w14:paraId="351281A6" w14:textId="77777777"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3E56B8" w14:textId="77777777" w:rsidR="00760248" w:rsidRDefault="00760248" w:rsidP="00457AD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97814851"/>
      <w:r w:rsidRPr="00760248">
        <w:rPr>
          <w:rFonts w:ascii="Arial" w:hAnsi="Arial" w:cs="Arial"/>
          <w:sz w:val="24"/>
          <w:szCs w:val="24"/>
        </w:rPr>
        <w:t xml:space="preserve">A Hévízi Turisztikai Nonprofit Kft. 2022. évi első féléves közbenső mérleg és eredménykimutatás elfogadása könyvvizsgálói jelentéssel </w:t>
      </w:r>
    </w:p>
    <w:p w14:paraId="131D6E63" w14:textId="4347B9B6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23CDE862" w14:textId="46659B16" w:rsidR="00760248" w:rsidRDefault="00760248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 xml:space="preserve">A Hévízi Turisztikai Nonprofit Kft. könyvvizsgálói szerződésmódosításának jóváhagyása </w:t>
      </w:r>
    </w:p>
    <w:p w14:paraId="42FB7A4D" w14:textId="3579A572" w:rsidR="00CF054C" w:rsidRDefault="00CF054C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054C">
        <w:rPr>
          <w:rFonts w:ascii="Arial" w:hAnsi="Arial" w:cs="Arial"/>
          <w:sz w:val="24"/>
          <w:szCs w:val="24"/>
        </w:rPr>
        <w:t>Felügyelő Bizottsági tag választása, kinevezése</w:t>
      </w:r>
    </w:p>
    <w:p w14:paraId="2F670578" w14:textId="77777777" w:rsidR="00760248" w:rsidRDefault="00760248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 xml:space="preserve">A Hévízi Turisztikai Nonprofit Kft. társasági szerződésének módosítása </w:t>
      </w:r>
    </w:p>
    <w:p w14:paraId="75FC72D4" w14:textId="4AC820CD" w:rsidR="00BC5DFD" w:rsidRP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bookmarkEnd w:id="1"/>
    <w:p w14:paraId="6E8654F6" w14:textId="77777777" w:rsidR="00BC5DFD" w:rsidRDefault="00BC5DFD" w:rsidP="00CF70F4">
      <w:pPr>
        <w:spacing w:after="0" w:line="240" w:lineRule="auto"/>
        <w:ind w:left="720"/>
        <w:jc w:val="both"/>
      </w:pPr>
    </w:p>
    <w:p w14:paraId="54296A88" w14:textId="11C04D9A" w:rsidR="00B26269" w:rsidRPr="009A73B8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Hévíz Város Önkormányzatot Polgármester </w:t>
      </w:r>
      <w:r w:rsidR="00CF70F4" w:rsidRPr="009A73B8">
        <w:rPr>
          <w:rFonts w:ascii="Arial" w:hAnsi="Arial" w:cs="Arial"/>
          <w:color w:val="000000" w:themeColor="text1"/>
          <w:sz w:val="24"/>
          <w:szCs w:val="24"/>
        </w:rPr>
        <w:t>Úr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képviseli 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a taggyűlésen, ehhez szükséges a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>Képviselő-testület véleményét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 xml:space="preserve"> kialakítani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, és megadni a mandátumot ahhoz, hogy Polgármester Úr szavazni tudjon a taggyűlésen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3E8BFA4" w14:textId="7A9F3A67" w:rsidR="00950437" w:rsidRPr="00E34DC8" w:rsidRDefault="00950437" w:rsidP="0002014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54B3A67" w14:textId="77777777" w:rsidR="00F10EEB" w:rsidRDefault="00BC5DFD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EEB">
        <w:rPr>
          <w:rFonts w:ascii="Arial" w:hAnsi="Arial" w:cs="Arial"/>
          <w:sz w:val="24"/>
          <w:szCs w:val="24"/>
        </w:rPr>
        <w:t xml:space="preserve">A Hévízi Turisztikai Nonprofit Kft. </w:t>
      </w:r>
      <w:r w:rsidR="00760248" w:rsidRPr="00F10EEB">
        <w:rPr>
          <w:rFonts w:ascii="Arial" w:hAnsi="Arial" w:cs="Arial"/>
          <w:sz w:val="24"/>
          <w:szCs w:val="24"/>
        </w:rPr>
        <w:t xml:space="preserve">féléves </w:t>
      </w:r>
      <w:r w:rsidR="00597A09" w:rsidRPr="00F10EEB">
        <w:rPr>
          <w:rFonts w:ascii="Arial" w:hAnsi="Arial" w:cs="Arial"/>
          <w:sz w:val="24"/>
          <w:szCs w:val="24"/>
        </w:rPr>
        <w:t xml:space="preserve">közbenső mérleg és eredménykimutatásának </w:t>
      </w:r>
      <w:r w:rsidR="00760248" w:rsidRPr="00F10EEB">
        <w:rPr>
          <w:rFonts w:ascii="Arial" w:hAnsi="Arial" w:cs="Arial"/>
          <w:sz w:val="24"/>
          <w:szCs w:val="24"/>
        </w:rPr>
        <w:t>fő adatai: a mérlegfőösszeg 98.574 e Ft, míg az adózott eredmény 1.654e Ft.</w:t>
      </w:r>
      <w:r w:rsidR="00597A09" w:rsidRPr="00F10EEB">
        <w:rPr>
          <w:rFonts w:ascii="Arial" w:hAnsi="Arial" w:cs="Arial"/>
          <w:sz w:val="24"/>
          <w:szCs w:val="24"/>
        </w:rPr>
        <w:t xml:space="preserve"> A könyvvizsgáló a mérleg és eredmény-kimutatás jogszabályi feltételeknek történő elkészítését igazolta. </w:t>
      </w:r>
    </w:p>
    <w:p w14:paraId="49906AC4" w14:textId="34CF06F8" w:rsidR="00BC5DFD" w:rsidRPr="00F10EEB" w:rsidRDefault="00C3782F" w:rsidP="00F10E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10EEB">
        <w:rPr>
          <w:rFonts w:ascii="Arial" w:hAnsi="Arial" w:cs="Arial"/>
          <w:sz w:val="24"/>
          <w:szCs w:val="24"/>
        </w:rPr>
        <w:t>A beszámoló az előterjesztés melléklete.</w:t>
      </w:r>
    </w:p>
    <w:p w14:paraId="16BF0F4F" w14:textId="77777777" w:rsidR="005200BE" w:rsidRDefault="005200BE" w:rsidP="005200BE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586B4FA" w14:textId="631608E3" w:rsidR="005200BE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00BE">
        <w:rPr>
          <w:rFonts w:ascii="Arial" w:hAnsi="Arial" w:cs="Arial"/>
          <w:sz w:val="24"/>
          <w:szCs w:val="24"/>
        </w:rPr>
        <w:t>J</w:t>
      </w:r>
      <w:r w:rsidR="002B0FC2" w:rsidRPr="005200BE">
        <w:rPr>
          <w:rFonts w:ascii="Arial" w:hAnsi="Arial" w:cs="Arial"/>
          <w:sz w:val="24"/>
          <w:szCs w:val="24"/>
        </w:rPr>
        <w:t xml:space="preserve">ogszabály írja elő, hogy a gazdasági társaság saját tagjaival kötött szerződéseket a Taggyűlésnek kell jóváhagyni. Az erre vonatkozó kimutatást az előterjesztés melléklete tartalmazza. </w:t>
      </w:r>
    </w:p>
    <w:p w14:paraId="5F5FDEBB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DBAEBC" w14:textId="320C40E2" w:rsidR="006D69ED" w:rsidRDefault="006D69ED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 Hévízi Turisztikai Nonprofit Kft. könyvvizsgálója Vecsera Jánosné (kamarai nyilvántartási szám:005861) 2015. óta látja el a szervezet könyvvizsgálatát, azóta változatlan áron (30.000,-Ft+ÁFA/hó). 2022.07.01-től kéri a díj módosítását 60.000,-Ft+ÁFA/hó összegre.</w:t>
      </w:r>
    </w:p>
    <w:p w14:paraId="0054542F" w14:textId="77777777" w:rsidR="00F10EEB" w:rsidRPr="00F10EEB" w:rsidRDefault="00F10EEB" w:rsidP="00F10EEB">
      <w:pPr>
        <w:pStyle w:val="Listaszerbekezds"/>
        <w:rPr>
          <w:rFonts w:ascii="Arial" w:hAnsi="Arial" w:cs="Arial"/>
          <w:color w:val="000000" w:themeColor="text1"/>
          <w:sz w:val="24"/>
          <w:szCs w:val="24"/>
        </w:rPr>
      </w:pPr>
    </w:p>
    <w:p w14:paraId="4E30FEDC" w14:textId="16859732" w:rsidR="00CF054C" w:rsidRPr="006D69ED" w:rsidRDefault="00CF054C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 Hévízi Turisztikai Nonprofit Kft. Felügyelő Bizottságának tagja, Horváth Ferenc munkahelyváltás miatt a tisztségről lemondott. Az ügyvezető a tisztség betöltésére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Pémer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Edinát javasolja 2025.04.23-ig határozott időre.</w:t>
      </w:r>
    </w:p>
    <w:p w14:paraId="55CB2F2C" w14:textId="77777777" w:rsidR="006D69ED" w:rsidRPr="006D69ED" w:rsidRDefault="006D69ED" w:rsidP="006D69ED">
      <w:pPr>
        <w:pStyle w:val="Listaszerbekezds"/>
        <w:rPr>
          <w:rFonts w:ascii="Arial" w:hAnsi="Arial" w:cs="Arial"/>
          <w:color w:val="000000" w:themeColor="text1"/>
          <w:sz w:val="24"/>
          <w:szCs w:val="24"/>
        </w:rPr>
      </w:pPr>
    </w:p>
    <w:p w14:paraId="0BF09F00" w14:textId="72D9E2D4" w:rsidR="00933C43" w:rsidRDefault="00933C43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Hévíz Város Önkormányzat Képviselő-testületének 69/2022. (III.31.) sz. határozata elfogadta az Országos Kórházi Főigazgatóság értékesítési ajánlatát, és ezzel 4%-os tulajdonrész vásárlását a Hévízi Turisztikai Nonprofit Kft-ben. Ennek megfelelően módosult a Kft. társasági szerződése, melynek elfogadása szükséges.</w:t>
      </w:r>
    </w:p>
    <w:p w14:paraId="370E6F88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9CDD1C" w14:textId="3005722A" w:rsidR="008A740F" w:rsidRPr="008A740F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Egyéb</w:t>
      </w:r>
      <w:r w:rsidR="00C308B5">
        <w:rPr>
          <w:rFonts w:ascii="Arial" w:hAnsi="Arial" w:cs="Arial"/>
          <w:sz w:val="24"/>
          <w:szCs w:val="24"/>
        </w:rPr>
        <w:t xml:space="preserve"> ügyek</w:t>
      </w:r>
    </w:p>
    <w:p w14:paraId="7F8ED6DF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5825437" w14:textId="5F80901A" w:rsidR="00B26269" w:rsidRPr="00C22826" w:rsidRDefault="00C308B5" w:rsidP="00C22826">
      <w:pPr>
        <w:pStyle w:val="Listaszerbekezds"/>
        <w:numPr>
          <w:ilvl w:val="0"/>
          <w:numId w:val="28"/>
        </w:num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  <w:r w:rsidRPr="00C308B5">
        <w:rPr>
          <w:rFonts w:ascii="Arial" w:hAnsi="Arial" w:cs="Arial"/>
          <w:sz w:val="24"/>
          <w:szCs w:val="24"/>
        </w:rPr>
        <w:t xml:space="preserve">Hévízi Turisztikai Nonprofit Kft. 2022. </w:t>
      </w:r>
      <w:r w:rsidR="00933C43">
        <w:rPr>
          <w:rFonts w:ascii="Arial" w:hAnsi="Arial" w:cs="Arial"/>
          <w:sz w:val="24"/>
          <w:szCs w:val="24"/>
        </w:rPr>
        <w:t>augusztus</w:t>
      </w:r>
      <w:r w:rsidRPr="00C308B5">
        <w:rPr>
          <w:rFonts w:ascii="Arial" w:hAnsi="Arial" w:cs="Arial"/>
          <w:sz w:val="24"/>
          <w:szCs w:val="24"/>
        </w:rPr>
        <w:t xml:space="preserve"> </w:t>
      </w:r>
      <w:r w:rsidR="00933C43">
        <w:rPr>
          <w:rFonts w:ascii="Arial" w:hAnsi="Arial" w:cs="Arial"/>
          <w:sz w:val="24"/>
          <w:szCs w:val="24"/>
        </w:rPr>
        <w:t>29</w:t>
      </w:r>
      <w:r w:rsidRPr="00C308B5">
        <w:rPr>
          <w:rFonts w:ascii="Arial" w:hAnsi="Arial" w:cs="Arial"/>
          <w:sz w:val="24"/>
          <w:szCs w:val="24"/>
        </w:rPr>
        <w:t>-re tervezett, soron következő taggyűlésére mandátum kialakítása</w:t>
      </w: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2C1BA78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Képviselő-testülete javasolja és igennel szavaz arra, hogy a taggyűlés jóváhagyja az ülésen az alábbi napirendi pontok megtárgyalását:</w:t>
      </w:r>
    </w:p>
    <w:p w14:paraId="3BF5C5FF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67E94C03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 xml:space="preserve">A Hévízi Turisztikai Nonprofit Kft. 2022. évi első féléves közbenső mérleg és eredménykimutatás elfogadása könyvvizsgálói jelentéssel </w:t>
      </w:r>
    </w:p>
    <w:p w14:paraId="7C160FC7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75683109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 xml:space="preserve">A Hévízi Turisztikai Nonprofit Kft. könyvvizsgálói szerződésmódosításának jóváhagyása </w:t>
      </w:r>
    </w:p>
    <w:p w14:paraId="392E2E44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 xml:space="preserve">A Hévízi Turisztikai Nonprofit Kft. társasági szerződésének módosítása </w:t>
      </w:r>
    </w:p>
    <w:p w14:paraId="3BB1B441" w14:textId="77777777" w:rsidR="00933C43" w:rsidRPr="00BC5DFD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p w14:paraId="1FE5349B" w14:textId="77777777" w:rsidR="00813A65" w:rsidRDefault="00813A6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371FF441" w14:textId="77777777"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5FEA2233" w14:textId="77777777" w:rsidR="00B26269" w:rsidRPr="00C22826" w:rsidRDefault="00950437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1</w:t>
      </w:r>
      <w:r w:rsidR="009D7396" w:rsidRPr="00C22826">
        <w:rPr>
          <w:rFonts w:ascii="Arial" w:hAnsi="Arial" w:cs="Arial"/>
          <w:sz w:val="24"/>
          <w:szCs w:val="24"/>
          <w:u w:val="single"/>
        </w:rPr>
        <w:t>. számú napirendhez</w:t>
      </w:r>
    </w:p>
    <w:p w14:paraId="077C79CD" w14:textId="05DF1E55" w:rsidR="0039629A" w:rsidRDefault="00933C4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33C43">
        <w:rPr>
          <w:rFonts w:ascii="Arial" w:hAnsi="Arial" w:cs="Arial"/>
          <w:sz w:val="24"/>
          <w:szCs w:val="24"/>
        </w:rPr>
        <w:t>A Képviselő-testület javasolja és igennel szavaz arra, hogy a taggyűlés jóváhagyja a társaság 2022. évi első féléves közbenső mérleg</w:t>
      </w:r>
      <w:r w:rsidR="006D1893">
        <w:rPr>
          <w:rFonts w:ascii="Arial" w:hAnsi="Arial" w:cs="Arial"/>
          <w:sz w:val="24"/>
          <w:szCs w:val="24"/>
        </w:rPr>
        <w:t>ét</w:t>
      </w:r>
      <w:r w:rsidRPr="00933C43">
        <w:rPr>
          <w:rFonts w:ascii="Arial" w:hAnsi="Arial" w:cs="Arial"/>
          <w:sz w:val="24"/>
          <w:szCs w:val="24"/>
        </w:rPr>
        <w:t xml:space="preserve"> és eredménykimutatás</w:t>
      </w:r>
      <w:r w:rsidR="006D1893">
        <w:rPr>
          <w:rFonts w:ascii="Arial" w:hAnsi="Arial" w:cs="Arial"/>
          <w:sz w:val="24"/>
          <w:szCs w:val="24"/>
        </w:rPr>
        <w:t>át</w:t>
      </w:r>
      <w:r w:rsidRPr="00933C43">
        <w:rPr>
          <w:rFonts w:ascii="Arial" w:hAnsi="Arial" w:cs="Arial"/>
          <w:sz w:val="24"/>
          <w:szCs w:val="24"/>
        </w:rPr>
        <w:t xml:space="preserve"> könyvvizsgálói jelentéssel</w:t>
      </w:r>
      <w:r w:rsidR="006D1893">
        <w:rPr>
          <w:rFonts w:ascii="Arial" w:hAnsi="Arial" w:cs="Arial"/>
          <w:sz w:val="24"/>
          <w:szCs w:val="24"/>
        </w:rPr>
        <w:t>.</w:t>
      </w:r>
    </w:p>
    <w:p w14:paraId="727FA260" w14:textId="77777777" w:rsidR="00933C43" w:rsidRPr="008F0738" w:rsidRDefault="00933C4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4D597088" w14:textId="77777777" w:rsidR="0039629A" w:rsidRPr="008F0738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39629A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3B181BED" w14:textId="2C462F9A" w:rsidR="0039629A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1893">
        <w:rPr>
          <w:rFonts w:ascii="Arial" w:hAnsi="Arial" w:cs="Arial"/>
          <w:sz w:val="24"/>
          <w:szCs w:val="24"/>
        </w:rPr>
        <w:t>A Képviselő-testület javasolja és igennel szavaz, a társaság saját tagjaival kötött szerződésekre.</w:t>
      </w:r>
    </w:p>
    <w:p w14:paraId="2CC39FB6" w14:textId="77777777" w:rsidR="006D1893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26F42299" w14:textId="77777777" w:rsidR="00C22826" w:rsidRPr="008F0738" w:rsidRDefault="00C263BB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bookmarkStart w:id="2" w:name="_Hlk97814935"/>
      <w:r>
        <w:rPr>
          <w:rFonts w:ascii="Arial" w:hAnsi="Arial" w:cs="Arial"/>
          <w:sz w:val="24"/>
          <w:szCs w:val="24"/>
          <w:u w:val="single"/>
        </w:rPr>
        <w:t>3</w:t>
      </w:r>
      <w:r w:rsidR="00C22826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7EE016B4" w14:textId="71727181" w:rsidR="00C22826" w:rsidRDefault="00C2282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 w:rsidR="00C308B5" w:rsidRPr="00C308B5">
        <w:rPr>
          <w:rFonts w:ascii="Arial" w:hAnsi="Arial" w:cs="Arial"/>
          <w:sz w:val="24"/>
          <w:szCs w:val="24"/>
        </w:rPr>
        <w:t xml:space="preserve">Hévízi Turisztikai Nonprofit Kft </w:t>
      </w:r>
      <w:r w:rsidR="006D1893">
        <w:rPr>
          <w:rFonts w:ascii="Arial" w:hAnsi="Arial" w:cs="Arial"/>
          <w:sz w:val="24"/>
          <w:szCs w:val="24"/>
        </w:rPr>
        <w:t>könyvvizsgálói szerződésének módosítására.</w:t>
      </w:r>
    </w:p>
    <w:bookmarkEnd w:id="2"/>
    <w:p w14:paraId="4E02CA85" w14:textId="18CF16B7" w:rsidR="00C308B5" w:rsidRDefault="00C308B5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08FC2A9A" w14:textId="77777777" w:rsidR="00CF054C" w:rsidRPr="00CF054C" w:rsidRDefault="00CF054C" w:rsidP="00CF054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 w:rsidRPr="00CF054C">
        <w:rPr>
          <w:rFonts w:ascii="Arial" w:hAnsi="Arial" w:cs="Arial"/>
          <w:sz w:val="24"/>
          <w:szCs w:val="24"/>
          <w:u w:val="single"/>
        </w:rPr>
        <w:t>4. számú napirendhez:</w:t>
      </w:r>
    </w:p>
    <w:p w14:paraId="5BA72AC5" w14:textId="2B5DEBE3" w:rsidR="00CF054C" w:rsidRDefault="00CF054C" w:rsidP="00CF054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054C">
        <w:rPr>
          <w:rFonts w:ascii="Arial" w:hAnsi="Arial" w:cs="Arial"/>
          <w:sz w:val="24"/>
          <w:szCs w:val="24"/>
        </w:rPr>
        <w:t xml:space="preserve">A Képviselő-testület javasolja és igennel szavaz, a Hévízi Turisztikai Nonprofit Kft. </w:t>
      </w:r>
      <w:r>
        <w:rPr>
          <w:rFonts w:ascii="Arial" w:hAnsi="Arial" w:cs="Arial"/>
          <w:sz w:val="24"/>
          <w:szCs w:val="24"/>
        </w:rPr>
        <w:t>Felügyelő Bizottság</w:t>
      </w:r>
      <w:r w:rsidR="00F87DB7">
        <w:rPr>
          <w:rFonts w:ascii="Arial" w:hAnsi="Arial" w:cs="Arial"/>
          <w:sz w:val="24"/>
          <w:szCs w:val="24"/>
        </w:rPr>
        <w:t xml:space="preserve"> tagjának</w:t>
      </w:r>
      <w:r w:rsidR="00F10E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0EEB">
        <w:rPr>
          <w:rFonts w:ascii="Arial" w:hAnsi="Arial" w:cs="Arial"/>
          <w:sz w:val="24"/>
          <w:szCs w:val="24"/>
        </w:rPr>
        <w:t>Pémer</w:t>
      </w:r>
      <w:proofErr w:type="spellEnd"/>
      <w:r w:rsidR="00F10EEB">
        <w:rPr>
          <w:rFonts w:ascii="Arial" w:hAnsi="Arial" w:cs="Arial"/>
          <w:sz w:val="24"/>
          <w:szCs w:val="24"/>
        </w:rPr>
        <w:t xml:space="preserve"> Edin</w:t>
      </w:r>
      <w:r w:rsidR="00F87DB7">
        <w:rPr>
          <w:rFonts w:ascii="Arial" w:hAnsi="Arial" w:cs="Arial"/>
          <w:sz w:val="24"/>
          <w:szCs w:val="24"/>
        </w:rPr>
        <w:t>át megválasztani</w:t>
      </w:r>
      <w:r w:rsidR="00F10EEB">
        <w:rPr>
          <w:rFonts w:ascii="Arial" w:hAnsi="Arial" w:cs="Arial"/>
          <w:sz w:val="24"/>
          <w:szCs w:val="24"/>
        </w:rPr>
        <w:t>, 2025.04.23-ig határozott időre vonatkozóan.</w:t>
      </w:r>
    </w:p>
    <w:p w14:paraId="78FCAE8A" w14:textId="77777777" w:rsidR="00CF054C" w:rsidRDefault="00CF054C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5EB16F87" w14:textId="30E336D7" w:rsidR="00C308B5" w:rsidRPr="008F0738" w:rsidRDefault="00CF054C" w:rsidP="00C308B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5</w:t>
      </w:r>
      <w:r w:rsidR="00C308B5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5B681666" w14:textId="2439DEFF" w:rsidR="00C308B5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1893">
        <w:rPr>
          <w:rFonts w:ascii="Arial" w:hAnsi="Arial" w:cs="Arial"/>
          <w:sz w:val="24"/>
          <w:szCs w:val="24"/>
        </w:rPr>
        <w:t xml:space="preserve">A Képviselő-testület javasolja és igennel szavaz, a Hévízi Turisztikai Nonprofit Kft. </w:t>
      </w:r>
      <w:r>
        <w:rPr>
          <w:rFonts w:ascii="Arial" w:hAnsi="Arial" w:cs="Arial"/>
          <w:sz w:val="24"/>
          <w:szCs w:val="24"/>
        </w:rPr>
        <w:t>társasági szerződésének módosítására.</w:t>
      </w:r>
    </w:p>
    <w:p w14:paraId="1E839CA7" w14:textId="77777777" w:rsidR="006D1893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04C035F5" w14:textId="1523368E" w:rsidR="00CD70FB" w:rsidRPr="008F0738" w:rsidRDefault="00CF054C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6</w:t>
      </w:r>
      <w:r w:rsidR="00CD70FB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47BA0262" w14:textId="236ECF86" w:rsidR="00FB53DC" w:rsidRDefault="00FB53DC" w:rsidP="006D1893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D70FB">
        <w:rPr>
          <w:rFonts w:ascii="Arial" w:hAnsi="Arial" w:cs="Arial"/>
          <w:sz w:val="24"/>
          <w:szCs w:val="24"/>
        </w:rPr>
        <w:t>A Képviselő-testület javasolja és igennel szavaz,</w:t>
      </w:r>
      <w:r>
        <w:rPr>
          <w:rFonts w:ascii="Arial" w:hAnsi="Arial" w:cs="Arial"/>
          <w:sz w:val="24"/>
          <w:szCs w:val="24"/>
        </w:rPr>
        <w:t xml:space="preserve"> az egyéb napirendi pontok elfogadására.</w:t>
      </w:r>
    </w:p>
    <w:p w14:paraId="3A8A64A2" w14:textId="77278A2B" w:rsidR="00FB53DC" w:rsidRPr="00FB53DC" w:rsidRDefault="00FB53DC" w:rsidP="00FB53DC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5D3F066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5EBA606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14:paraId="2F1055A9" w14:textId="6F42425F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FB53DC">
        <w:rPr>
          <w:rFonts w:ascii="Arial" w:hAnsi="Arial" w:cs="Arial"/>
          <w:sz w:val="24"/>
          <w:szCs w:val="24"/>
        </w:rPr>
        <w:t>2022.</w:t>
      </w:r>
      <w:r w:rsidR="00F77C7B">
        <w:rPr>
          <w:rFonts w:ascii="Arial" w:hAnsi="Arial" w:cs="Arial"/>
          <w:sz w:val="24"/>
          <w:szCs w:val="24"/>
        </w:rPr>
        <w:t xml:space="preserve"> augusztus </w:t>
      </w:r>
      <w:r w:rsidR="006D1893">
        <w:rPr>
          <w:rFonts w:ascii="Arial" w:hAnsi="Arial" w:cs="Arial"/>
          <w:sz w:val="24"/>
          <w:szCs w:val="24"/>
        </w:rPr>
        <w:t>2</w:t>
      </w:r>
      <w:r w:rsidR="007D521B">
        <w:rPr>
          <w:rFonts w:ascii="Arial" w:hAnsi="Arial" w:cs="Arial"/>
          <w:sz w:val="24"/>
          <w:szCs w:val="24"/>
        </w:rPr>
        <w:t>9</w:t>
      </w:r>
      <w:r w:rsidR="00FB53DC">
        <w:rPr>
          <w:rFonts w:ascii="Arial" w:hAnsi="Arial" w:cs="Arial"/>
          <w:sz w:val="24"/>
          <w:szCs w:val="24"/>
        </w:rPr>
        <w:t>.</w:t>
      </w:r>
    </w:p>
    <w:p w14:paraId="20B307DE" w14:textId="77777777" w:rsidR="00C263BB" w:rsidRPr="008F0738" w:rsidRDefault="00C263BB" w:rsidP="00B26269">
      <w:pPr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14:paraId="0F419077" w14:textId="77777777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173098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173098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173098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173098">
        <w:trPr>
          <w:jc w:val="center"/>
        </w:trPr>
        <w:tc>
          <w:tcPr>
            <w:tcW w:w="2216" w:type="dxa"/>
            <w:vAlign w:val="center"/>
          </w:tcPr>
          <w:p w14:paraId="586A25F9" w14:textId="025BC02A" w:rsidR="004B5ACF" w:rsidRPr="008F0738" w:rsidRDefault="00F77C7B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CF6CD" w14:textId="77777777" w:rsidR="00E45108" w:rsidRDefault="00E45108" w:rsidP="00980239">
      <w:pPr>
        <w:spacing w:after="0" w:line="240" w:lineRule="auto"/>
      </w:pPr>
      <w:r>
        <w:separator/>
      </w:r>
    </w:p>
  </w:endnote>
  <w:endnote w:type="continuationSeparator" w:id="0">
    <w:p w14:paraId="4AD558EA" w14:textId="77777777" w:rsidR="00E45108" w:rsidRDefault="00E4510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70294" w14:textId="77777777" w:rsidR="00E45108" w:rsidRDefault="00E45108" w:rsidP="00980239">
      <w:pPr>
        <w:spacing w:after="0" w:line="240" w:lineRule="auto"/>
      </w:pPr>
      <w:r>
        <w:separator/>
      </w:r>
    </w:p>
  </w:footnote>
  <w:footnote w:type="continuationSeparator" w:id="0">
    <w:p w14:paraId="31191164" w14:textId="77777777" w:rsidR="00E45108" w:rsidRDefault="00E4510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64EDDF69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DE2B3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1610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DE2B3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11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DE2B3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22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64EDDF69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DE2B3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1610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DE2B3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11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DE2B3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22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3098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1AB2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2703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2B35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245D"/>
    <w:rsid w:val="00F01D60"/>
    <w:rsid w:val="00F02127"/>
    <w:rsid w:val="00F028D2"/>
    <w:rsid w:val="00F0444C"/>
    <w:rsid w:val="00F10EEB"/>
    <w:rsid w:val="00F41460"/>
    <w:rsid w:val="00F47BA1"/>
    <w:rsid w:val="00F67214"/>
    <w:rsid w:val="00F73F2A"/>
    <w:rsid w:val="00F77C7B"/>
    <w:rsid w:val="00F82D84"/>
    <w:rsid w:val="00F87DB7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2C24-3BF1-4759-98AF-49E86A50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4</cp:revision>
  <cp:lastPrinted>2022-03-11T06:11:00Z</cp:lastPrinted>
  <dcterms:created xsi:type="dcterms:W3CDTF">2022-08-17T13:02:00Z</dcterms:created>
  <dcterms:modified xsi:type="dcterms:W3CDTF">2022-08-17T13:02:00Z</dcterms:modified>
</cp:coreProperties>
</file>